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18302F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>
        <w:rPr>
          <w:rFonts w:ascii="Arial" w:hAnsi="Arial" w:cs="Arial"/>
          <w:b/>
          <w:sz w:val="20"/>
          <w:szCs w:val="20"/>
        </w:rPr>
        <w:t xml:space="preserve">za izdelavo in dobavo delov delovne obleke za neuniformirane policiste, pri kateri se upoštevajo </w:t>
      </w:r>
      <w:proofErr w:type="spellStart"/>
      <w:r w:rsidR="00FD59B7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D59B7">
        <w:rPr>
          <w:rFonts w:ascii="Arial" w:hAnsi="Arial" w:cs="Arial"/>
          <w:b/>
          <w:sz w:val="20"/>
          <w:szCs w:val="20"/>
        </w:rPr>
        <w:t xml:space="preserve"> vidiki, št. 430-50/2023</w:t>
      </w:r>
      <w:bookmarkEnd w:id="5"/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8C700F1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C30F33" w:rsidRPr="00730A21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785B" w:rsidRPr="00730A21">
        <w:rPr>
          <w:rFonts w:ascii="Arial" w:hAnsi="Arial" w:cs="Arial"/>
          <w:color w:val="000000" w:themeColor="text1"/>
          <w:sz w:val="20"/>
          <w:szCs w:val="20"/>
        </w:rPr>
        <w:t>8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7A581237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ponujeno blago ustreza vsem zahtevam iz tehničn</w:t>
      </w:r>
      <w:r w:rsidR="00C954F4">
        <w:rPr>
          <w:rFonts w:ascii="Arial" w:hAnsi="Arial" w:cs="Arial"/>
          <w:sz w:val="20"/>
          <w:szCs w:val="20"/>
        </w:rPr>
        <w:t>ih</w:t>
      </w:r>
      <w:r w:rsidR="00E52A9A" w:rsidRPr="00BE471B">
        <w:rPr>
          <w:rFonts w:ascii="Arial" w:hAnsi="Arial" w:cs="Arial"/>
          <w:sz w:val="20"/>
          <w:szCs w:val="20"/>
        </w:rPr>
        <w:t xml:space="preserve"> specifikacij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C954F4">
        <w:rPr>
          <w:rFonts w:ascii="Arial" w:hAnsi="Arial" w:cs="Arial"/>
          <w:sz w:val="20"/>
          <w:szCs w:val="20"/>
        </w:rPr>
        <w:t xml:space="preserve"> in vzorcev naročnika</w:t>
      </w:r>
      <w:r w:rsidR="00E52A9A" w:rsidRPr="00C30F33">
        <w:rPr>
          <w:rFonts w:ascii="Arial" w:hAnsi="Arial" w:cs="Arial"/>
          <w:sz w:val="20"/>
          <w:szCs w:val="20"/>
        </w:rPr>
        <w:t>.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4F5EDB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FD59B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FD59B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3/22 - </w:t>
      </w:r>
      <w:proofErr w:type="spellStart"/>
      <w:r w:rsidR="00FD59B7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pred sklenitvijo </w:t>
      </w:r>
      <w:r w:rsidR="00C30F33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042C56A" w14:textId="775E3886" w:rsidR="00E52A9A" w:rsidRPr="00BE471B" w:rsidRDefault="00E52A9A" w:rsidP="00E05E86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 xml:space="preserve">na kakovost izdelave in materiala ponujenega blaga </w:t>
      </w:r>
      <w:r w:rsidR="005A6F6A">
        <w:rPr>
          <w:rFonts w:cs="Arial"/>
          <w:color w:val="000000" w:themeColor="text1"/>
          <w:szCs w:val="20"/>
        </w:rPr>
        <w:t xml:space="preserve">za sklop ____ (navesti sklop) </w:t>
      </w:r>
      <w:r w:rsidRPr="00BE471B">
        <w:rPr>
          <w:rFonts w:cs="Arial"/>
          <w:color w:val="000000" w:themeColor="text1"/>
          <w:szCs w:val="20"/>
        </w:rPr>
        <w:t>je</w:t>
      </w:r>
      <w:r w:rsidRPr="00BE471B">
        <w:rPr>
          <w:rFonts w:cs="Arial"/>
          <w:b/>
          <w:color w:val="000000" w:themeColor="text1"/>
          <w:szCs w:val="20"/>
        </w:rPr>
        <w:t xml:space="preserve"> ____</w:t>
      </w:r>
      <w:r w:rsidR="005A6F6A">
        <w:rPr>
          <w:rFonts w:cs="Arial"/>
          <w:b/>
          <w:color w:val="000000" w:themeColor="text1"/>
          <w:szCs w:val="20"/>
        </w:rPr>
        <w:t>_</w:t>
      </w:r>
      <w:r w:rsidRPr="00BE471B">
        <w:rPr>
          <w:rFonts w:cs="Arial"/>
          <w:b/>
          <w:color w:val="000000" w:themeColor="text1"/>
          <w:szCs w:val="20"/>
        </w:rPr>
        <w:t xml:space="preserve"> mesecev </w:t>
      </w:r>
      <w:r w:rsidRPr="00BE471B">
        <w:rPr>
          <w:rFonts w:cs="Arial"/>
          <w:color w:val="000000" w:themeColor="text1"/>
          <w:szCs w:val="20"/>
        </w:rPr>
        <w:t>(</w:t>
      </w:r>
      <w:r w:rsidRPr="00BE471B">
        <w:rPr>
          <w:rFonts w:cs="Arial"/>
          <w:i/>
          <w:color w:val="000000" w:themeColor="text1"/>
          <w:szCs w:val="20"/>
        </w:rPr>
        <w:t>najmanj 12 mesecev</w:t>
      </w:r>
      <w:r w:rsidRPr="00BE471B">
        <w:rPr>
          <w:rFonts w:cs="Arial"/>
          <w:color w:val="000000" w:themeColor="text1"/>
          <w:szCs w:val="20"/>
        </w:rPr>
        <w:t>) od dneva zapisniškega prevzema blaga</w:t>
      </w:r>
      <w:r w:rsidR="00E05E86">
        <w:rPr>
          <w:rFonts w:cs="Arial"/>
          <w:color w:val="000000" w:themeColor="text1"/>
          <w:szCs w:val="20"/>
        </w:rPr>
        <w:t xml:space="preserve"> in ni krajši kot ga zagotavlja proizvajalec predmetnega blaga.</w:t>
      </w:r>
    </w:p>
    <w:p w14:paraId="2C9C60E8" w14:textId="77777777" w:rsidR="00E52A9A" w:rsidRPr="00BE471B" w:rsidRDefault="00E52A9A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27D8B115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 w:rsidR="002B2368" w:rsidRPr="00C30F33">
        <w:rPr>
          <w:rFonts w:cs="Arial"/>
          <w:i/>
          <w:szCs w:val="20"/>
        </w:rPr>
        <w:t>ponudbenih pogojev, se upošteva, da nudi, kot je minimalno zahtevano (zapisano v oklepaju ležeče)</w:t>
      </w:r>
      <w:r w:rsidR="00893370" w:rsidRPr="00C30F33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</w:t>
      </w:r>
      <w:r w:rsidR="00C30F33" w:rsidRPr="00C30F33">
        <w:rPr>
          <w:rFonts w:eastAsiaTheme="minorHAnsi" w:cs="Arial"/>
          <w:i/>
          <w:szCs w:val="20"/>
        </w:rPr>
        <w:t>10</w:t>
      </w:r>
      <w:r w:rsidR="00893370" w:rsidRPr="00C30F33">
        <w:rPr>
          <w:rFonts w:eastAsiaTheme="minorHAnsi" w:cs="Arial"/>
          <w:i/>
          <w:szCs w:val="20"/>
        </w:rPr>
        <w:t xml:space="preserve">. člen osnutka </w:t>
      </w:r>
      <w:r w:rsidR="00C30F33" w:rsidRPr="00C30F33">
        <w:rPr>
          <w:rFonts w:eastAsiaTheme="minorHAnsi" w:cs="Arial"/>
          <w:i/>
          <w:szCs w:val="20"/>
        </w:rPr>
        <w:t xml:space="preserve">okvirnega </w:t>
      </w:r>
      <w:r w:rsidR="00C30F33">
        <w:rPr>
          <w:rFonts w:eastAsiaTheme="minorHAnsi" w:cs="Arial"/>
          <w:i/>
          <w:szCs w:val="20"/>
        </w:rPr>
        <w:t>sporazuma</w:t>
      </w:r>
      <w:r w:rsidR="00FD59B7">
        <w:rPr>
          <w:rFonts w:eastAsiaTheme="minorHAnsi" w:cs="Arial"/>
          <w:i/>
          <w:szCs w:val="20"/>
        </w:rPr>
        <w:t>,</w:t>
      </w:r>
      <w:r w:rsidR="00C30F33">
        <w:rPr>
          <w:rFonts w:eastAsiaTheme="minorHAnsi" w:cs="Arial"/>
          <w:i/>
          <w:szCs w:val="20"/>
        </w:rPr>
        <w:t xml:space="preserve"> </w:t>
      </w:r>
      <w:r w:rsidR="00893370" w:rsidRPr="00220EB0">
        <w:rPr>
          <w:rFonts w:eastAsiaTheme="minorHAnsi" w:cs="Arial"/>
          <w:i/>
          <w:szCs w:val="20"/>
        </w:rPr>
        <w:t xml:space="preserve">rok ne sme biti </w:t>
      </w:r>
      <w:r w:rsidR="00FD59B7">
        <w:rPr>
          <w:rFonts w:eastAsiaTheme="minorHAnsi" w:cs="Arial"/>
          <w:i/>
          <w:szCs w:val="20"/>
        </w:rPr>
        <w:t>krajši</w:t>
      </w:r>
      <w:r w:rsidR="00893370" w:rsidRPr="00220EB0">
        <w:rPr>
          <w:rFonts w:eastAsiaTheme="minorHAnsi" w:cs="Arial"/>
          <w:i/>
          <w:szCs w:val="20"/>
        </w:rPr>
        <w:t xml:space="preserve"> kot ga zagotavlja proizvajalec predmetnega blaga</w:t>
      </w:r>
    </w:p>
    <w:p w14:paraId="13CB60BB" w14:textId="2857A855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5E17D26" w14:textId="77777777" w:rsidR="00E05E86" w:rsidRDefault="00E05E8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5E096D45" w14:textId="77777777" w:rsidR="00A37C0D" w:rsidRDefault="00A37C0D" w:rsidP="00A37C0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za izdelavo in dobavo </w:t>
      </w:r>
    </w:p>
    <w:p w14:paraId="04408C8A" w14:textId="77777777" w:rsidR="00A37C0D" w:rsidRDefault="00A37C0D" w:rsidP="00A37C0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delov delovne obleke za neuniformirane policiste, pri kateri se upoštevajo </w:t>
      </w:r>
      <w:proofErr w:type="spellStart"/>
      <w:r>
        <w:rPr>
          <w:rFonts w:ascii="Arial" w:hAnsi="Arial" w:cs="Arial"/>
          <w:b/>
          <w:sz w:val="20"/>
          <w:szCs w:val="20"/>
        </w:rPr>
        <w:t>okoljski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vidiki, </w:t>
      </w:r>
    </w:p>
    <w:p w14:paraId="3B73FC7C" w14:textId="2AB1DB8D" w:rsidR="00897E68" w:rsidRPr="008E5EF7" w:rsidRDefault="00A37C0D" w:rsidP="00A37C0D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b/>
          <w:sz w:val="20"/>
          <w:szCs w:val="20"/>
        </w:rPr>
        <w:t>št. 430-50/2023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46C261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A37C0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A37C0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– </w:t>
      </w:r>
      <w:proofErr w:type="spellStart"/>
      <w:r w:rsidR="00A37C0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A37C0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2" w:name="_Toc448311188"/>
      <w:r w:rsidRPr="00453625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Start w:id="22" w:name="_Hlk120007345"/>
      <w:bookmarkEnd w:id="12"/>
      <w:bookmarkEnd w:id="13"/>
      <w:bookmarkEnd w:id="14"/>
      <w:bookmarkEnd w:id="15"/>
      <w:bookmarkEnd w:id="16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17"/>
      <w:bookmarkEnd w:id="18"/>
      <w:bookmarkEnd w:id="19"/>
      <w:bookmarkEnd w:id="20"/>
      <w:bookmarkEnd w:id="21"/>
      <w:r w:rsidR="00A01CE3" w:rsidRPr="00FC69CB">
        <w:rPr>
          <w:color w:val="000000" w:themeColor="text1"/>
          <w:sz w:val="20"/>
          <w:szCs w:val="20"/>
        </w:rPr>
        <w:t>5</w:t>
      </w:r>
    </w:p>
    <w:bookmarkEnd w:id="22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45A396A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FC69CB">
        <w:rPr>
          <w:rFonts w:ascii="Arial" w:hAnsi="Arial" w:cs="Arial"/>
          <w:b/>
          <w:sz w:val="20"/>
          <w:szCs w:val="20"/>
        </w:rPr>
        <w:t xml:space="preserve">za izdelavo in dobavo delov delovne obleke za neuniformirane policiste, pri kateri se upoštevajo </w:t>
      </w:r>
      <w:proofErr w:type="spellStart"/>
      <w:r w:rsidR="00FC69C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C69CB">
        <w:rPr>
          <w:rFonts w:ascii="Arial" w:hAnsi="Arial" w:cs="Arial"/>
          <w:b/>
          <w:sz w:val="20"/>
          <w:szCs w:val="20"/>
        </w:rPr>
        <w:t xml:space="preserve"> vidiki, št. 430-50/2023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C30F33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FABA46" w14:textId="6EDD351C" w:rsidR="00750F0B" w:rsidRPr="005A6F6A" w:rsidRDefault="00750F0B" w:rsidP="005A6F6A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A01CE3" w:rsidRPr="005A6F6A">
        <w:rPr>
          <w:color w:val="000000" w:themeColor="text1"/>
          <w:sz w:val="20"/>
          <w:szCs w:val="20"/>
        </w:rPr>
        <w:t>6</w:t>
      </w:r>
    </w:p>
    <w:p w14:paraId="064A7FAD" w14:textId="77777777" w:rsidR="00623EE7" w:rsidRPr="003648E7" w:rsidRDefault="00623EE7" w:rsidP="00623EE7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7310D12F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6735E0E6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4AC956E" w14:textId="77777777" w:rsidR="005A6F6A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A6F6A">
        <w:rPr>
          <w:rFonts w:ascii="Arial" w:hAnsi="Arial" w:cs="Arial"/>
          <w:b/>
          <w:sz w:val="20"/>
          <w:szCs w:val="20"/>
        </w:rPr>
        <w:t xml:space="preserve">v zvezi z javnim naročilom </w:t>
      </w:r>
      <w:r w:rsidR="005A6F6A" w:rsidRPr="005A6F6A">
        <w:rPr>
          <w:rFonts w:ascii="Arial" w:hAnsi="Arial" w:cs="Arial"/>
          <w:b/>
          <w:sz w:val="20"/>
          <w:szCs w:val="20"/>
        </w:rPr>
        <w:t>za</w:t>
      </w:r>
      <w:r w:rsidR="005A6F6A">
        <w:rPr>
          <w:rFonts w:ascii="Arial" w:hAnsi="Arial" w:cs="Arial"/>
          <w:b/>
          <w:sz w:val="20"/>
          <w:szCs w:val="20"/>
        </w:rPr>
        <w:t xml:space="preserve"> izdelavo in dobavo delov delovne obleke za neuniformirane policiste, pri kateri se upoštevajo </w:t>
      </w:r>
      <w:proofErr w:type="spellStart"/>
      <w:r w:rsidR="005A6F6A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5A6F6A">
        <w:rPr>
          <w:rFonts w:ascii="Arial" w:hAnsi="Arial" w:cs="Arial"/>
          <w:b/>
          <w:sz w:val="20"/>
          <w:szCs w:val="20"/>
        </w:rPr>
        <w:t xml:space="preserve"> vidiki, št. 430-50/2023</w:t>
      </w:r>
    </w:p>
    <w:p w14:paraId="71ABB99A" w14:textId="77777777" w:rsidR="00623EE7" w:rsidRPr="00623EE7" w:rsidRDefault="00623EE7" w:rsidP="00623EE7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63FC379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E66D0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1DEB1F2B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01773C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3933"/>
        <w:gridCol w:w="3221"/>
      </w:tblGrid>
      <w:tr w:rsidR="00623EE7" w:rsidRPr="00623EE7" w14:paraId="63920967" w14:textId="77777777" w:rsidTr="00DE5A4D">
        <w:trPr>
          <w:trHeight w:val="1075"/>
        </w:trPr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EC1C49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9F4472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240" w:type="dxa"/>
            <w:shd w:val="clear" w:color="auto" w:fill="auto"/>
          </w:tcPr>
          <w:p w14:paraId="7B11ABCB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0EDF72" w14:textId="01106DDD" w:rsidR="00623EE7" w:rsidRPr="00623EE7" w:rsidRDefault="00623EE7" w:rsidP="00FA767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FA767A">
              <w:rPr>
                <w:rFonts w:ascii="Arial" w:hAnsi="Arial" w:cs="Arial"/>
                <w:sz w:val="20"/>
                <w:szCs w:val="20"/>
              </w:rPr>
              <w:t>blaga (</w:t>
            </w:r>
            <w:r w:rsidRPr="00623EE7">
              <w:rPr>
                <w:rFonts w:ascii="Arial" w:hAnsi="Arial" w:cs="Arial"/>
                <w:sz w:val="20"/>
                <w:szCs w:val="20"/>
              </w:rPr>
              <w:t>artikla</w:t>
            </w:r>
            <w:r w:rsidR="00FA767A">
              <w:rPr>
                <w:rFonts w:ascii="Arial" w:hAnsi="Arial" w:cs="Arial"/>
                <w:sz w:val="20"/>
                <w:szCs w:val="20"/>
              </w:rPr>
              <w:t>)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  <w:r w:rsidR="00FA76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  <w:tc>
          <w:tcPr>
            <w:tcW w:w="2653" w:type="dxa"/>
            <w:shd w:val="clear" w:color="auto" w:fill="auto"/>
          </w:tcPr>
          <w:p w14:paraId="179EEB10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AC85B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Vzorec osnovnega materiala</w:t>
            </w:r>
          </w:p>
        </w:tc>
      </w:tr>
      <w:tr w:rsidR="00623EE7" w:rsidRPr="00623EE7" w14:paraId="5D7CDAA7" w14:textId="77777777" w:rsidTr="00DE5A4D">
        <w:tc>
          <w:tcPr>
            <w:tcW w:w="1113" w:type="dxa"/>
            <w:shd w:val="clear" w:color="auto" w:fill="auto"/>
          </w:tcPr>
          <w:p w14:paraId="747FAB6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DF795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3EE03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F2D51A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28A1AD2A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1221FA1" w14:textId="77777777" w:rsidTr="00DE5A4D">
        <w:tc>
          <w:tcPr>
            <w:tcW w:w="1113" w:type="dxa"/>
            <w:shd w:val="clear" w:color="auto" w:fill="auto"/>
          </w:tcPr>
          <w:p w14:paraId="19DD33ED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1DDD38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BC8A2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60DE29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DB9EF66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4EA5D20C" w14:textId="77777777" w:rsidTr="00DE5A4D">
        <w:tc>
          <w:tcPr>
            <w:tcW w:w="1113" w:type="dxa"/>
            <w:shd w:val="clear" w:color="auto" w:fill="auto"/>
          </w:tcPr>
          <w:p w14:paraId="75243BD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1813C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BB722A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A1789E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4132CAD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B8654FC" w14:textId="77777777" w:rsidTr="00DE5A4D">
        <w:tc>
          <w:tcPr>
            <w:tcW w:w="1113" w:type="dxa"/>
            <w:shd w:val="clear" w:color="auto" w:fill="auto"/>
          </w:tcPr>
          <w:p w14:paraId="4A77F11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6924A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AFC29B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03C9871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550E5A2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00188812" w14:textId="77777777" w:rsidTr="00DE5A4D">
        <w:tc>
          <w:tcPr>
            <w:tcW w:w="1113" w:type="dxa"/>
            <w:shd w:val="clear" w:color="auto" w:fill="auto"/>
          </w:tcPr>
          <w:p w14:paraId="1B773F4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C3912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5A4B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AAD0F3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C2DB227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32504726" w14:textId="77777777" w:rsidTr="00DE5A4D">
        <w:tc>
          <w:tcPr>
            <w:tcW w:w="1113" w:type="dxa"/>
            <w:shd w:val="clear" w:color="auto" w:fill="auto"/>
          </w:tcPr>
          <w:p w14:paraId="4828BE6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1E5C0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D466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71425FF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1A686751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20718666" w14:textId="77777777" w:rsidTr="00DE5A4D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438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19CA9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7DEB4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F14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A70E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</w:tbl>
    <w:p w14:paraId="3E3DC761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6A34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7683198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786E53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D24D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7EC33C4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8A94E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7E822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654337E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481F1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4DDD00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81B2F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76BBB08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8B0AC7" w14:textId="0D9B1504" w:rsidR="00623EE7" w:rsidRPr="004E6808" w:rsidRDefault="00623EE7" w:rsidP="00623EE7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4B29303C" w14:textId="77777777" w:rsidR="00623EE7" w:rsidRPr="00750F0B" w:rsidRDefault="00623EE7" w:rsidP="00623EE7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335A0137" w14:textId="2C49D5A6" w:rsidR="00653AC8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53AC8">
        <w:rPr>
          <w:rFonts w:ascii="Arial" w:hAnsi="Arial" w:cs="Arial"/>
          <w:i/>
          <w:color w:val="000000"/>
          <w:sz w:val="20"/>
          <w:szCs w:val="20"/>
        </w:rPr>
        <w:t xml:space="preserve">Ponudnik </w:t>
      </w:r>
      <w:r w:rsidR="00653AC8">
        <w:rPr>
          <w:rFonts w:ascii="Arial" w:hAnsi="Arial" w:cs="Arial"/>
          <w:i/>
          <w:color w:val="000000"/>
          <w:sz w:val="20"/>
          <w:szCs w:val="20"/>
        </w:rPr>
        <w:t xml:space="preserve">pri oddaji vzorcev predloži </w:t>
      </w:r>
      <w:r w:rsidR="00774FFB">
        <w:rPr>
          <w:rFonts w:ascii="Arial" w:hAnsi="Arial" w:cs="Arial"/>
          <w:i/>
          <w:color w:val="000000"/>
          <w:sz w:val="20"/>
          <w:szCs w:val="20"/>
        </w:rPr>
        <w:t xml:space="preserve">izpolnjen </w:t>
      </w:r>
      <w:bookmarkStart w:id="24" w:name="_GoBack"/>
      <w:bookmarkEnd w:id="24"/>
      <w:r w:rsidR="00653AC8">
        <w:rPr>
          <w:rFonts w:ascii="Arial" w:hAnsi="Arial" w:cs="Arial"/>
          <w:i/>
          <w:color w:val="000000"/>
          <w:sz w:val="20"/>
          <w:szCs w:val="20"/>
        </w:rPr>
        <w:t xml:space="preserve">zapisnik, ki ga podpiše in žigosa. </w:t>
      </w:r>
    </w:p>
    <w:p w14:paraId="6D90F531" w14:textId="77777777" w:rsidR="00623EE7" w:rsidRPr="00750F0B" w:rsidRDefault="00623EE7" w:rsidP="00623EE7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V primeru večjega števila vzorcev se obrazec fotokopira.</w:t>
      </w:r>
    </w:p>
    <w:p w14:paraId="4C0D1A4D" w14:textId="16F972A9" w:rsidR="00623EE7" w:rsidRPr="00653AC8" w:rsidRDefault="00623EE7" w:rsidP="00671603">
      <w:pPr>
        <w:numPr>
          <w:ilvl w:val="0"/>
          <w:numId w:val="49"/>
        </w:numPr>
        <w:tabs>
          <w:tab w:val="clear" w:pos="720"/>
          <w:tab w:val="num" w:pos="360"/>
        </w:tabs>
        <w:spacing w:after="160" w:line="259" w:lineRule="auto"/>
        <w:ind w:left="360"/>
        <w:jc w:val="both"/>
        <w:rPr>
          <w:rFonts w:ascii="Arial" w:hAnsi="Arial" w:cs="Arial"/>
          <w:b/>
          <w:bCs/>
          <w:color w:val="000000" w:themeColor="text1"/>
          <w:kern w:val="32"/>
        </w:rPr>
      </w:pPr>
      <w:r w:rsidRPr="00653AC8">
        <w:rPr>
          <w:rFonts w:ascii="Arial" w:hAnsi="Arial" w:cs="Arial"/>
          <w:i/>
          <w:color w:val="000000"/>
          <w:sz w:val="20"/>
          <w:szCs w:val="20"/>
        </w:rPr>
        <w:t>morebitne zahtevane dokazne listine se morajo predložiti ob oddaji ponudbe, skupaj z ostalo zahtevano dokumentacijo</w:t>
      </w:r>
      <w:r w:rsidR="00653AC8" w:rsidRPr="00653AC8">
        <w:rPr>
          <w:rFonts w:ascii="Arial" w:hAnsi="Arial" w:cs="Arial"/>
          <w:i/>
          <w:color w:val="000000"/>
          <w:sz w:val="20"/>
          <w:szCs w:val="20"/>
        </w:rPr>
        <w:t>.</w:t>
      </w:r>
      <w:r w:rsidRPr="00653AC8">
        <w:rPr>
          <w:color w:val="000000" w:themeColor="text1"/>
        </w:rPr>
        <w:br w:type="page"/>
      </w: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5FF2D11B" w:rsidR="00750F0B" w:rsidRPr="005A6F6A" w:rsidRDefault="00750F0B" w:rsidP="005A6F6A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25" w:name="_Hlk120008251"/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A01CE3" w:rsidRPr="005A6F6A">
        <w:rPr>
          <w:color w:val="000000" w:themeColor="text1"/>
          <w:sz w:val="20"/>
          <w:szCs w:val="20"/>
        </w:rPr>
        <w:t>7</w:t>
      </w:r>
    </w:p>
    <w:bookmarkEnd w:id="25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0B52E0BA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 w:rsidR="00C30F33">
        <w:rPr>
          <w:rFonts w:ascii="Arial" w:hAnsi="Arial" w:cs="Arial"/>
          <w:sz w:val="20"/>
          <w:szCs w:val="20"/>
        </w:rPr>
        <w:t>okvirni sporazum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1DAD565B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C30F33">
              <w:rPr>
                <w:rFonts w:ascii="Arial" w:hAnsi="Arial" w:cs="Arial"/>
                <w:b/>
                <w:sz w:val="20"/>
                <w:szCs w:val="20"/>
              </w:rPr>
              <w:t>okvirnega sporazuma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42041205" w:rsidR="00CC38B5" w:rsidRDefault="00CC38B5" w:rsidP="005A6F6A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r w:rsidRPr="005A6F6A">
        <w:rPr>
          <w:color w:val="000000" w:themeColor="text1"/>
          <w:sz w:val="20"/>
          <w:szCs w:val="20"/>
        </w:rPr>
        <w:lastRenderedPageBreak/>
        <w:t xml:space="preserve">Priloga št. </w:t>
      </w:r>
      <w:r w:rsidR="00F05D52">
        <w:rPr>
          <w:color w:val="000000" w:themeColor="text1"/>
          <w:sz w:val="20"/>
          <w:szCs w:val="20"/>
        </w:rPr>
        <w:t>7a</w:t>
      </w:r>
    </w:p>
    <w:p w14:paraId="31342934" w14:textId="391D6C22" w:rsidR="00F05D52" w:rsidRDefault="00F05D52" w:rsidP="00F05D52"/>
    <w:p w14:paraId="72A457B5" w14:textId="77777777" w:rsidR="00F05D52" w:rsidRDefault="00F05D52" w:rsidP="00F05D52">
      <w:pPr>
        <w:jc w:val="center"/>
        <w:rPr>
          <w:rFonts w:ascii="Arial" w:hAnsi="Arial" w:cs="Arial"/>
          <w:b/>
        </w:rPr>
      </w:pPr>
    </w:p>
    <w:p w14:paraId="38CA2FB1" w14:textId="4D2A8104" w:rsidR="00F05D52" w:rsidRPr="00F05D52" w:rsidRDefault="00F05D52" w:rsidP="00F05D52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444EBB9E" w14:textId="1B806F92" w:rsidR="00F05D52" w:rsidRDefault="00F05D52" w:rsidP="00F05D52"/>
    <w:p w14:paraId="2944FF58" w14:textId="57049B80" w:rsidR="00F05D52" w:rsidRDefault="00F05D52" w:rsidP="00F05D52"/>
    <w:p w14:paraId="66CE50BE" w14:textId="77777777" w:rsidR="00F05D52" w:rsidRPr="00F05D52" w:rsidRDefault="00F05D52" w:rsidP="00F05D52"/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D777BE" w:rsidRPr="00A33510" w14:paraId="3230F797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A08B1F6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0A9FDEBF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55A46C78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B972A28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11391341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173F2334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FE218DA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3FE03431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6E717CA7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6C364ED7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A7B7CD9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:rsidRPr="00A33510" w14:paraId="1B532B63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2C7FB32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1CFC6FA1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D777BE" w14:paraId="49697263" w14:textId="77777777" w:rsidTr="000D17C0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60B43BC5" w14:textId="77777777" w:rsidR="00D777BE" w:rsidRPr="00A33510" w:rsidRDefault="00D777BE" w:rsidP="000D17C0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D65E75A" w14:textId="77777777" w:rsidR="00D777BE" w:rsidRPr="00A33510" w:rsidRDefault="00D777BE" w:rsidP="000D17C0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6D562232" w14:textId="77777777" w:rsidR="00D777BE" w:rsidRPr="004034ED" w:rsidRDefault="00D777BE" w:rsidP="00D777BE">
      <w:pPr>
        <w:rPr>
          <w:sz w:val="2"/>
          <w:szCs w:val="2"/>
        </w:rPr>
      </w:pPr>
    </w:p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26" w:name="_Toc480783546"/>
      <w:bookmarkStart w:id="27" w:name="_Toc480792850"/>
      <w:bookmarkStart w:id="28" w:name="_Toc480891872"/>
      <w:bookmarkStart w:id="29" w:name="_Toc480892014"/>
      <w:bookmarkStart w:id="30" w:name="_Toc480893042"/>
      <w:bookmarkStart w:id="31" w:name="_Toc480893186"/>
      <w:bookmarkStart w:id="32" w:name="_Toc480893540"/>
      <w:bookmarkStart w:id="33" w:name="_Toc480893659"/>
      <w:bookmarkStart w:id="34" w:name="_Toc480893850"/>
      <w:bookmarkStart w:id="35" w:name="_Toc480894296"/>
      <w:bookmarkStart w:id="36" w:name="_Toc480894439"/>
      <w:bookmarkStart w:id="37" w:name="_Toc480894495"/>
      <w:bookmarkStart w:id="38" w:name="_Toc480895001"/>
      <w:bookmarkStart w:id="39" w:name="_Toc511132232"/>
      <w:bookmarkStart w:id="40" w:name="_Toc511201261"/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23D02"/>
    <w:rsid w:val="001657FD"/>
    <w:rsid w:val="001A37A5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2785B"/>
    <w:rsid w:val="004948F3"/>
    <w:rsid w:val="004A6E63"/>
    <w:rsid w:val="004E4092"/>
    <w:rsid w:val="00501CF1"/>
    <w:rsid w:val="00502000"/>
    <w:rsid w:val="00570547"/>
    <w:rsid w:val="00580E63"/>
    <w:rsid w:val="005A6F6A"/>
    <w:rsid w:val="005F4F91"/>
    <w:rsid w:val="00623EE7"/>
    <w:rsid w:val="00631382"/>
    <w:rsid w:val="00650DD5"/>
    <w:rsid w:val="00653AC8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A01CE3"/>
    <w:rsid w:val="00A37C0D"/>
    <w:rsid w:val="00A40495"/>
    <w:rsid w:val="00A4492F"/>
    <w:rsid w:val="00A55F20"/>
    <w:rsid w:val="00AA674F"/>
    <w:rsid w:val="00AC0AFA"/>
    <w:rsid w:val="00AF751C"/>
    <w:rsid w:val="00B52A7C"/>
    <w:rsid w:val="00BE6F93"/>
    <w:rsid w:val="00BE77AF"/>
    <w:rsid w:val="00C30F33"/>
    <w:rsid w:val="00C35D50"/>
    <w:rsid w:val="00C361D5"/>
    <w:rsid w:val="00C81E36"/>
    <w:rsid w:val="00C870BA"/>
    <w:rsid w:val="00C91CCB"/>
    <w:rsid w:val="00C954F4"/>
    <w:rsid w:val="00CB0802"/>
    <w:rsid w:val="00CB4430"/>
    <w:rsid w:val="00CC38B5"/>
    <w:rsid w:val="00CD003A"/>
    <w:rsid w:val="00D37199"/>
    <w:rsid w:val="00D41E5D"/>
    <w:rsid w:val="00D42268"/>
    <w:rsid w:val="00D5106D"/>
    <w:rsid w:val="00D777BE"/>
    <w:rsid w:val="00D90829"/>
    <w:rsid w:val="00DC5739"/>
    <w:rsid w:val="00DC6C4D"/>
    <w:rsid w:val="00DE1D3E"/>
    <w:rsid w:val="00E05E86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A4F59-4B85-4478-B494-FA5E5B9C3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12</cp:revision>
  <cp:lastPrinted>2023-01-10T09:07:00Z</cp:lastPrinted>
  <dcterms:created xsi:type="dcterms:W3CDTF">2023-02-16T15:55:00Z</dcterms:created>
  <dcterms:modified xsi:type="dcterms:W3CDTF">2023-02-22T08:17:00Z</dcterms:modified>
</cp:coreProperties>
</file>